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02354" w:rsidP="00D02354" w:rsidRDefault="00D02354" w14:paraId="77E94656" w14:textId="704F8A5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7995CA" wp14:editId="3A99FED6">
            <wp:simplePos x="0" y="0"/>
            <wp:positionH relativeFrom="column">
              <wp:posOffset>231140</wp:posOffset>
            </wp:positionH>
            <wp:positionV relativeFrom="paragraph">
              <wp:posOffset>0</wp:posOffset>
            </wp:positionV>
            <wp:extent cx="786765" cy="673100"/>
            <wp:effectExtent l="0" t="0" r="0" b="0"/>
            <wp:wrapTight wrapText="bothSides">
              <wp:wrapPolygon edited="0">
                <wp:start x="7322" y="0"/>
                <wp:lineTo x="1569" y="611"/>
                <wp:lineTo x="0" y="2445"/>
                <wp:lineTo x="0" y="18951"/>
                <wp:lineTo x="2615" y="20785"/>
                <wp:lineTo x="7322" y="20785"/>
                <wp:lineTo x="20920" y="19562"/>
                <wp:lineTo x="20920" y="4279"/>
                <wp:lineTo x="19351" y="1834"/>
                <wp:lineTo x="13598" y="0"/>
                <wp:lineTo x="7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="00413437">
        <w:rPr>
          <w:sz w:val="32"/>
          <w:szCs w:val="32"/>
        </w:rPr>
        <w:br/>
      </w:r>
      <w:r>
        <w:rPr>
          <w:sz w:val="32"/>
          <w:szCs w:val="32"/>
        </w:rPr>
        <w:t>Module:</w:t>
      </w:r>
      <w:r w:rsidR="00413437">
        <w:rPr>
          <w:sz w:val="32"/>
          <w:szCs w:val="32"/>
        </w:rPr>
        <w:t xml:space="preserve"> Drama 30 CP 30.3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66A7">
        <w:rPr>
          <w:sz w:val="32"/>
          <w:szCs w:val="32"/>
        </w:rPr>
        <w:t xml:space="preserve">   </w:t>
      </w:r>
      <w:r w:rsidR="00E766A7">
        <w:rPr>
          <w:sz w:val="32"/>
          <w:szCs w:val="32"/>
        </w:rPr>
        <w:tab/>
      </w:r>
      <w:r w:rsidR="00E766A7">
        <w:rPr>
          <w:sz w:val="32"/>
          <w:szCs w:val="32"/>
        </w:rPr>
        <w:tab/>
      </w:r>
      <w:bookmarkStart w:name="_GoBack" w:id="0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046"/>
        <w:gridCol w:w="2993"/>
        <w:gridCol w:w="2985"/>
        <w:gridCol w:w="2955"/>
      </w:tblGrid>
      <w:tr w:rsidRPr="00BB7355" w:rsidR="00D02354" w:rsidTr="00413437" w14:paraId="3504A15B" w14:textId="77777777">
        <w:tc>
          <w:tcPr>
            <w:tcW w:w="2061" w:type="dxa"/>
            <w:shd w:val="clear" w:color="auto" w:fill="D9D9D9" w:themeFill="background1" w:themeFillShade="D9"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046" w:type="dxa"/>
            <w:shd w:val="clear" w:color="auto" w:fill="D9D9D9" w:themeFill="background1" w:themeFillShade="D9"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00413437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</w:tcPr>
          <w:p w:rsidRPr="00340622" w:rsidR="00D02354" w:rsidP="1E534B97" w:rsidRDefault="133D2E9D" w14:paraId="3AF4E37E" w14:textId="491CACBE">
            <w:pPr>
              <w:ind w:left="0" w:firstLine="0"/>
              <w:rPr>
                <w:rFonts w:cs="Calibri"/>
                <w:b/>
                <w:bCs/>
              </w:rPr>
            </w:pPr>
            <w:r w:rsidRPr="1E534B97">
              <w:rPr>
                <w:rFonts w:cs="Calibri"/>
                <w:b/>
                <w:bCs/>
              </w:rPr>
              <w:t xml:space="preserve">CP30.3 </w:t>
            </w:r>
            <w:r w:rsidR="00D02354">
              <w:br/>
            </w:r>
          </w:p>
          <w:p w:rsidRPr="00340622" w:rsidR="00D02354" w:rsidP="1E534B97" w:rsidRDefault="133D2E9D" w14:paraId="0DAEE958" w14:textId="525F043B">
            <w:pPr>
              <w:ind w:left="0" w:firstLine="0"/>
              <w:rPr>
                <w:rFonts w:cs="Calibri"/>
                <w:b/>
                <w:bCs/>
              </w:rPr>
            </w:pPr>
            <w:r w:rsidRPr="1E534B97">
              <w:rPr>
                <w:rFonts w:cs="Calibri"/>
                <w:b/>
                <w:bCs/>
              </w:rPr>
              <w:t>Express a multiplicity of voices and perspectives (e.g. self, family, community, marginalized individuals, silenced people in history, powerful figures, celebrities, extraterrestrials, fictional characters) through works of dramatic art.</w:t>
            </w:r>
          </w:p>
        </w:tc>
        <w:tc>
          <w:tcPr>
            <w:tcW w:w="3046" w:type="dxa"/>
          </w:tcPr>
          <w:p w:rsidRPr="00340622" w:rsidR="00D02354" w:rsidP="2B4CA6DD" w:rsidRDefault="00D02354" w14:paraId="4849AEA1" w14:textId="5C089866">
            <w:pPr>
              <w:ind w:left="0" w:firstLine="0"/>
              <w:rPr>
                <w:rFonts w:asciiTheme="minorHAnsi" w:hAnsiTheme="minorHAnsi" w:cstheme="minorBidi"/>
              </w:rPr>
            </w:pPr>
            <w:r w:rsidRPr="2B4CA6DD">
              <w:rPr>
                <w:rFonts w:asciiTheme="minorHAnsi" w:hAnsiTheme="minorHAnsi" w:cstheme="minorBidi"/>
              </w:rPr>
              <w:t>You can</w:t>
            </w:r>
            <w:r w:rsidRPr="2B4CA6DD" w:rsidR="3E03CB08">
              <w:rPr>
                <w:rFonts w:asciiTheme="minorHAnsi" w:hAnsiTheme="minorHAnsi" w:cstheme="minorBidi"/>
              </w:rPr>
              <w:t xml:space="preserve"> confidently </w:t>
            </w:r>
            <w:r w:rsidRPr="2B4CA6DD" w:rsidR="35C2AF6A">
              <w:rPr>
                <w:rFonts w:asciiTheme="minorHAnsi" w:hAnsiTheme="minorHAnsi" w:cstheme="minorBidi"/>
              </w:rPr>
              <w:t xml:space="preserve">express multiple voices and </w:t>
            </w:r>
            <w:r w:rsidRPr="2B4CA6DD" w:rsidR="76010BFE">
              <w:rPr>
                <w:rFonts w:asciiTheme="minorHAnsi" w:hAnsiTheme="minorHAnsi" w:cstheme="minorBidi"/>
              </w:rPr>
              <w:t xml:space="preserve">diverse </w:t>
            </w:r>
            <w:r w:rsidRPr="2B4CA6DD" w:rsidR="35C2AF6A">
              <w:rPr>
                <w:rFonts w:asciiTheme="minorHAnsi" w:hAnsiTheme="minorHAnsi" w:cstheme="minorBidi"/>
              </w:rPr>
              <w:t>perspectives through</w:t>
            </w:r>
            <w:r w:rsidRPr="2B4CA6DD" w:rsidR="7425AA73">
              <w:rPr>
                <w:rFonts w:asciiTheme="minorHAnsi" w:hAnsiTheme="minorHAnsi" w:cstheme="minorBidi"/>
              </w:rPr>
              <w:t xml:space="preserve"> your own</w:t>
            </w:r>
            <w:r w:rsidRPr="2B4CA6DD" w:rsidR="35C2AF6A">
              <w:rPr>
                <w:rFonts w:asciiTheme="minorHAnsi" w:hAnsiTheme="minorHAnsi" w:cstheme="minorBidi"/>
              </w:rPr>
              <w:t xml:space="preserve"> works of dramatic art.</w:t>
            </w:r>
            <w:r w:rsidRPr="2B4CA6DD" w:rsidR="550F5D2E">
              <w:rPr>
                <w:rFonts w:asciiTheme="minorHAnsi" w:hAnsiTheme="minorHAnsi" w:cstheme="minorBidi"/>
              </w:rPr>
              <w:t xml:space="preserve"> You might be: </w:t>
            </w:r>
          </w:p>
          <w:p w:rsidRPr="00340622" w:rsidR="00D02354" w:rsidP="2B4CA6DD" w:rsidRDefault="2744BD6F" w14:paraId="277844A3" w14:textId="27890C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</w:rPr>
            </w:pPr>
            <w:r w:rsidRPr="1E534B97">
              <w:rPr>
                <w:rFonts w:asciiTheme="minorHAnsi" w:hAnsiTheme="minorHAnsi" w:eastAsiaTheme="minorEastAsia" w:cstheme="minorBidi"/>
              </w:rPr>
              <w:t xml:space="preserve">Creating original vignettes that explore </w:t>
            </w:r>
            <w:r w:rsidRPr="1E534B97" w:rsidR="7B902451">
              <w:rPr>
                <w:rFonts w:asciiTheme="minorHAnsi" w:hAnsiTheme="minorHAnsi" w:eastAsiaTheme="minorEastAsia" w:cstheme="minorBidi"/>
              </w:rPr>
              <w:t xml:space="preserve">a </w:t>
            </w:r>
            <w:r w:rsidRPr="1E534B97">
              <w:rPr>
                <w:rFonts w:asciiTheme="minorHAnsi" w:hAnsiTheme="minorHAnsi" w:eastAsiaTheme="minorEastAsia" w:cstheme="minorBidi"/>
              </w:rPr>
              <w:t>myriad</w:t>
            </w:r>
            <w:r w:rsidRPr="1E534B97" w:rsidR="6A024FF0">
              <w:rPr>
                <w:rFonts w:asciiTheme="minorHAnsi" w:hAnsiTheme="minorHAnsi" w:eastAsiaTheme="minorEastAsia" w:cstheme="minorBidi"/>
              </w:rPr>
              <w:t xml:space="preserve"> of</w:t>
            </w:r>
            <w:r w:rsidRPr="1E534B97">
              <w:rPr>
                <w:rFonts w:asciiTheme="minorHAnsi" w:hAnsiTheme="minorHAnsi" w:eastAsiaTheme="minorEastAsia" w:cstheme="minorBidi"/>
              </w:rPr>
              <w:t xml:space="preserve"> perspectives and voices</w:t>
            </w:r>
          </w:p>
          <w:p w:rsidRPr="00340622" w:rsidR="00D02354" w:rsidP="7F103CF3" w:rsidRDefault="2744BD6F" w14:paraId="0D7FDD61" w14:textId="7D7FEC80">
            <w:pPr>
              <w:pStyle w:val="ListParagraph"/>
              <w:numPr>
                <w:ilvl w:val="0"/>
                <w:numId w:val="1"/>
              </w:numPr>
            </w:pPr>
            <w:r w:rsidRPr="7F103CF3">
              <w:rPr>
                <w:rFonts w:asciiTheme="minorHAnsi" w:hAnsiTheme="minorHAnsi" w:eastAsiaTheme="minorEastAsia" w:cstheme="minorBidi"/>
              </w:rPr>
              <w:t>Developing and presenting original characters that explore marginalized perspectives</w:t>
            </w:r>
          </w:p>
          <w:p w:rsidRPr="00340622" w:rsidR="00D02354" w:rsidP="7F103CF3" w:rsidRDefault="385C64CF" w14:paraId="7BA6A42F" w14:textId="5D255B0A">
            <w:pPr>
              <w:pStyle w:val="ListParagraph"/>
              <w:numPr>
                <w:ilvl w:val="0"/>
                <w:numId w:val="1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 xml:space="preserve">Designing opportunities for peers to develop, explore, and reflect on voices </w:t>
            </w:r>
            <w:r w:rsidRPr="1E534B97" w:rsidR="331960AB">
              <w:rPr>
                <w:rFonts w:asciiTheme="minorHAnsi" w:hAnsiTheme="minorHAnsi" w:eastAsiaTheme="minorEastAsia" w:cstheme="minorBidi"/>
              </w:rPr>
              <w:t xml:space="preserve">from differing </w:t>
            </w:r>
            <w:r w:rsidRPr="1E534B97" w:rsidR="09C78177">
              <w:rPr>
                <w:rFonts w:asciiTheme="minorHAnsi" w:hAnsiTheme="minorHAnsi" w:eastAsiaTheme="minorEastAsia" w:cstheme="minorBidi"/>
              </w:rPr>
              <w:t>perspectives</w:t>
            </w:r>
          </w:p>
          <w:p w:rsidRPr="00340622" w:rsidR="00D02354" w:rsidP="1E534B97" w:rsidRDefault="605F6C43" w14:paraId="0A3A7AD0" w14:textId="1D918D54">
            <w:pPr>
              <w:pStyle w:val="ListParagraph"/>
              <w:numPr>
                <w:ilvl w:val="0"/>
                <w:numId w:val="1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 xml:space="preserve">Creating an original dramatic work that explores the same issues from multiple perspectives and voices. 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D02354" w:rsidP="4BF03B2B" w:rsidRDefault="00D02354" w14:paraId="008626A1" w14:textId="18C11D43">
            <w:pPr>
              <w:ind w:left="0" w:firstLine="0"/>
              <w:rPr>
                <w:rFonts w:asciiTheme="minorHAnsi" w:hAnsiTheme="minorHAnsi" w:cstheme="minorBidi"/>
              </w:rPr>
            </w:pPr>
            <w:r w:rsidRPr="2B4CA6DD">
              <w:rPr>
                <w:rFonts w:asciiTheme="minorHAnsi" w:hAnsiTheme="minorHAnsi" w:cstheme="minorBidi"/>
              </w:rPr>
              <w:t>You can</w:t>
            </w:r>
            <w:r w:rsidRPr="2B4CA6DD" w:rsidR="4A971123">
              <w:rPr>
                <w:rFonts w:asciiTheme="minorHAnsi" w:hAnsiTheme="minorHAnsi" w:cstheme="minorBidi"/>
              </w:rPr>
              <w:t xml:space="preserve"> express multiple voices and perspectives through works of dramatic art.  </w:t>
            </w:r>
            <w:r w:rsidRPr="2B4CA6DD">
              <w:rPr>
                <w:rFonts w:asciiTheme="minorHAnsi" w:hAnsiTheme="minorHAnsi" w:cstheme="minorBidi"/>
              </w:rPr>
              <w:t>You show this by:</w:t>
            </w:r>
          </w:p>
          <w:p w:rsidR="2B4CA6DD" w:rsidP="2B4CA6DD" w:rsidRDefault="45E42A14" w14:paraId="654EE9AC" w14:textId="16CDB69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</w:rPr>
            </w:pPr>
            <w:r w:rsidRPr="1E534B97">
              <w:rPr>
                <w:rFonts w:asciiTheme="minorHAnsi" w:hAnsiTheme="minorHAnsi" w:eastAsiaTheme="minorEastAsia" w:cstheme="minorBidi"/>
              </w:rPr>
              <w:t xml:space="preserve">Analyzing the role voice and perspective play in shaping a dramatic work </w:t>
            </w:r>
          </w:p>
          <w:p w:rsidR="2B4CA6DD" w:rsidP="1E534B97" w:rsidRDefault="530695FE" w14:paraId="4AF22AC5" w14:textId="1099E553">
            <w:pPr>
              <w:pStyle w:val="ListParagraph"/>
              <w:numPr>
                <w:ilvl w:val="0"/>
                <w:numId w:val="4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>Assuming different roles</w:t>
            </w:r>
            <w:r w:rsidRPr="1E534B97" w:rsidR="43C6C243">
              <w:rPr>
                <w:rFonts w:asciiTheme="minorHAnsi" w:hAnsiTheme="minorHAnsi" w:eastAsiaTheme="minorEastAsia" w:cstheme="minorBidi"/>
              </w:rPr>
              <w:t xml:space="preserve"> </w:t>
            </w:r>
            <w:r w:rsidRPr="1E534B97">
              <w:rPr>
                <w:rFonts w:asciiTheme="minorHAnsi" w:hAnsiTheme="minorHAnsi" w:eastAsiaTheme="minorEastAsia" w:cstheme="minorBidi"/>
              </w:rPr>
              <w:t xml:space="preserve">and reflecting on and </w:t>
            </w:r>
            <w:r w:rsidRPr="1E534B97" w:rsidR="4BF2FD72">
              <w:rPr>
                <w:rFonts w:asciiTheme="minorHAnsi" w:hAnsiTheme="minorHAnsi" w:eastAsiaTheme="minorEastAsia" w:cstheme="minorBidi"/>
              </w:rPr>
              <w:t xml:space="preserve">the ways voice and perspective </w:t>
            </w:r>
            <w:r w:rsidRPr="1E534B97" w:rsidR="292569CF">
              <w:rPr>
                <w:rFonts w:asciiTheme="minorHAnsi" w:hAnsiTheme="minorHAnsi" w:eastAsiaTheme="minorEastAsia" w:cstheme="minorBidi"/>
              </w:rPr>
              <w:t>impact the overall performance</w:t>
            </w:r>
          </w:p>
          <w:p w:rsidR="0201FA65" w:rsidP="7F103CF3" w:rsidRDefault="0201FA65" w14:paraId="7D855E05" w14:textId="20A5BE1B">
            <w:pPr>
              <w:pStyle w:val="ListParagraph"/>
              <w:numPr>
                <w:ilvl w:val="0"/>
                <w:numId w:val="4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>Exploring</w:t>
            </w:r>
            <w:r w:rsidRPr="1E534B97" w:rsidR="4E4098AE">
              <w:rPr>
                <w:rFonts w:asciiTheme="minorHAnsi" w:hAnsiTheme="minorHAnsi" w:eastAsiaTheme="minorEastAsia" w:cstheme="minorBidi"/>
              </w:rPr>
              <w:t xml:space="preserve"> </w:t>
            </w:r>
            <w:r w:rsidRPr="1E534B97" w:rsidR="1310E453">
              <w:rPr>
                <w:rFonts w:asciiTheme="minorHAnsi" w:hAnsiTheme="minorHAnsi" w:eastAsiaTheme="minorEastAsia" w:cstheme="minorBidi"/>
              </w:rPr>
              <w:t xml:space="preserve">the ways </w:t>
            </w:r>
            <w:r w:rsidRPr="1E534B97">
              <w:rPr>
                <w:rFonts w:asciiTheme="minorHAnsi" w:hAnsiTheme="minorHAnsi" w:eastAsiaTheme="minorEastAsia" w:cstheme="minorBidi"/>
              </w:rPr>
              <w:t xml:space="preserve">perspectives (gender, cultural, age, race) </w:t>
            </w:r>
            <w:r w:rsidRPr="1E534B97" w:rsidR="111E5EB4">
              <w:rPr>
                <w:rFonts w:asciiTheme="minorHAnsi" w:hAnsiTheme="minorHAnsi" w:eastAsiaTheme="minorEastAsia" w:cstheme="minorBidi"/>
              </w:rPr>
              <w:t>create opportunities to grow as a performer</w:t>
            </w:r>
          </w:p>
          <w:p w:rsidRPr="00340622" w:rsidR="00D02354" w:rsidP="1E534B97" w:rsidRDefault="066A5FDF" w14:paraId="16E10604" w14:textId="00C33CFD">
            <w:pPr>
              <w:pStyle w:val="ListParagraph"/>
              <w:numPr>
                <w:ilvl w:val="0"/>
                <w:numId w:val="4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>Creating source material that explores the values of power and status in a staged performance</w:t>
            </w:r>
          </w:p>
        </w:tc>
        <w:tc>
          <w:tcPr>
            <w:tcW w:w="2985" w:type="dxa"/>
          </w:tcPr>
          <w:p w:rsidRPr="00D02354" w:rsidR="00D02354" w:rsidP="2B4CA6DD" w:rsidRDefault="00D02354" w14:paraId="51B08BA3" w14:textId="519246AD">
            <w:pPr>
              <w:ind w:left="0" w:firstLine="0"/>
              <w:rPr>
                <w:rFonts w:asciiTheme="minorHAnsi" w:hAnsiTheme="minorHAnsi" w:cstheme="minorBidi"/>
              </w:rPr>
            </w:pPr>
            <w:r w:rsidRPr="2B4CA6DD">
              <w:rPr>
                <w:rFonts w:asciiTheme="minorHAnsi" w:hAnsiTheme="minorHAnsi" w:cstheme="minorBidi"/>
              </w:rPr>
              <w:t xml:space="preserve">You are exploring </w:t>
            </w:r>
            <w:r w:rsidRPr="2B4CA6DD" w:rsidR="309D3C6C">
              <w:rPr>
                <w:rFonts w:asciiTheme="minorHAnsi" w:hAnsiTheme="minorHAnsi" w:cstheme="minorBidi"/>
              </w:rPr>
              <w:t xml:space="preserve">and practicing expressing multiple voices and perspectives through works of dramatic art. You may be: </w:t>
            </w:r>
          </w:p>
          <w:p w:rsidR="2B4CA6DD" w:rsidP="2B4CA6DD" w:rsidRDefault="0BD56676" w14:paraId="1F60C38E" w14:textId="73CC91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 w:rsidRPr="1E534B97">
              <w:rPr>
                <w:rFonts w:asciiTheme="minorHAnsi" w:hAnsiTheme="minorHAnsi" w:eastAsiaTheme="minorEastAsia" w:cstheme="minorBidi"/>
              </w:rPr>
              <w:t xml:space="preserve">Explaining </w:t>
            </w:r>
            <w:r w:rsidRPr="1E534B97" w:rsidR="50D98C61">
              <w:rPr>
                <w:rFonts w:asciiTheme="minorHAnsi" w:hAnsiTheme="minorHAnsi" w:eastAsiaTheme="minorEastAsia" w:cstheme="minorBidi"/>
              </w:rPr>
              <w:t>the</w:t>
            </w:r>
            <w:r w:rsidRPr="1E534B97" w:rsidR="2F39042E">
              <w:rPr>
                <w:rFonts w:asciiTheme="minorHAnsi" w:hAnsiTheme="minorHAnsi" w:eastAsiaTheme="minorEastAsia" w:cstheme="minorBidi"/>
              </w:rPr>
              <w:t xml:space="preserve"> value,</w:t>
            </w:r>
            <w:r w:rsidRPr="1E534B97" w:rsidR="2604A589">
              <w:rPr>
                <w:rFonts w:asciiTheme="minorHAnsi" w:hAnsiTheme="minorHAnsi" w:eastAsiaTheme="minorEastAsia" w:cstheme="minorBidi"/>
              </w:rPr>
              <w:t xml:space="preserve"> as a performer,</w:t>
            </w:r>
            <w:r w:rsidRPr="1E534B97" w:rsidR="2F39042E">
              <w:rPr>
                <w:rFonts w:asciiTheme="minorHAnsi" w:hAnsiTheme="minorHAnsi" w:eastAsiaTheme="minorEastAsia" w:cstheme="minorBidi"/>
              </w:rPr>
              <w:t xml:space="preserve"> </w:t>
            </w:r>
            <w:r w:rsidRPr="1E534B97" w:rsidR="08710D82">
              <w:rPr>
                <w:rFonts w:asciiTheme="minorHAnsi" w:hAnsiTheme="minorHAnsi" w:eastAsiaTheme="minorEastAsia" w:cstheme="minorBidi"/>
              </w:rPr>
              <w:t xml:space="preserve">that comes from </w:t>
            </w:r>
            <w:r w:rsidRPr="1E534B97" w:rsidR="2F39042E">
              <w:rPr>
                <w:rFonts w:asciiTheme="minorHAnsi" w:hAnsiTheme="minorHAnsi" w:eastAsiaTheme="minorEastAsia" w:cstheme="minorBidi"/>
              </w:rPr>
              <w:t xml:space="preserve">assuming different types </w:t>
            </w:r>
            <w:r w:rsidRPr="1E534B97" w:rsidR="02631C56">
              <w:rPr>
                <w:rFonts w:asciiTheme="minorHAnsi" w:hAnsiTheme="minorHAnsi" w:eastAsiaTheme="minorEastAsia" w:cstheme="minorBidi"/>
              </w:rPr>
              <w:t xml:space="preserve">on-stage </w:t>
            </w:r>
            <w:r w:rsidRPr="1E534B97" w:rsidR="2F39042E">
              <w:rPr>
                <w:rFonts w:asciiTheme="minorHAnsi" w:hAnsiTheme="minorHAnsi" w:eastAsiaTheme="minorEastAsia" w:cstheme="minorBidi"/>
              </w:rPr>
              <w:t>r</w:t>
            </w:r>
            <w:r w:rsidRPr="1E534B97" w:rsidR="5269C82F">
              <w:rPr>
                <w:rFonts w:asciiTheme="minorHAnsi" w:hAnsiTheme="minorHAnsi" w:eastAsiaTheme="minorEastAsia" w:cstheme="minorBidi"/>
              </w:rPr>
              <w:t>oles in a production</w:t>
            </w:r>
          </w:p>
          <w:p w:rsidR="58078E0B" w:rsidP="7F103CF3" w:rsidRDefault="58078E0B" w14:paraId="33298A98" w14:textId="6E827E7A">
            <w:pPr>
              <w:pStyle w:val="ListParagraph"/>
              <w:numPr>
                <w:ilvl w:val="0"/>
                <w:numId w:val="3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 xml:space="preserve">Practicing how voice and perspective can be used to influence a story </w:t>
            </w:r>
            <w:r w:rsidRPr="1E534B97" w:rsidR="50E3C4A5">
              <w:rPr>
                <w:rFonts w:asciiTheme="minorHAnsi" w:hAnsiTheme="minorHAnsi" w:eastAsiaTheme="minorEastAsia" w:cstheme="minorBidi"/>
              </w:rPr>
              <w:t xml:space="preserve">by assuming different roles. </w:t>
            </w:r>
          </w:p>
          <w:p w:rsidR="50E3C4A5" w:rsidP="1E534B97" w:rsidRDefault="50E3C4A5" w14:paraId="193DB6B6" w14:textId="20DFDAC1">
            <w:pPr>
              <w:pStyle w:val="ListParagraph"/>
              <w:numPr>
                <w:ilvl w:val="0"/>
                <w:numId w:val="3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 xml:space="preserve">Discussing the ways different perspectives can be shared with the audience. </w:t>
            </w:r>
          </w:p>
          <w:p w:rsidR="10C17508" w:rsidP="7F103CF3" w:rsidRDefault="10C17508" w14:paraId="29056057" w14:textId="4E69DAFB">
            <w:pPr>
              <w:pStyle w:val="ListParagraph"/>
              <w:numPr>
                <w:ilvl w:val="0"/>
                <w:numId w:val="3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>Constructing an outline for source material that explores voice and perspectives</w:t>
            </w:r>
            <w:r w:rsidRPr="1E534B97" w:rsidR="2DA12F54">
              <w:rPr>
                <w:rFonts w:asciiTheme="minorHAnsi" w:hAnsiTheme="minorHAnsi" w:eastAsiaTheme="minorEastAsia" w:cstheme="minorBidi"/>
              </w:rPr>
              <w:t xml:space="preserve"> including power and status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955" w:type="dxa"/>
          </w:tcPr>
          <w:p w:rsidRPr="007603E2" w:rsidR="00D02354" w:rsidP="2B4CA6DD" w:rsidRDefault="00D02354" w14:paraId="130CBE11" w14:textId="39D18D00">
            <w:pPr>
              <w:ind w:left="0" w:firstLine="0"/>
              <w:rPr>
                <w:rFonts w:asciiTheme="minorHAnsi" w:hAnsiTheme="minorHAnsi" w:cstheme="minorBidi"/>
              </w:rPr>
            </w:pPr>
            <w:r w:rsidRPr="7F103CF3">
              <w:rPr>
                <w:rFonts w:asciiTheme="minorHAnsi" w:hAnsiTheme="minorHAnsi" w:cstheme="minorBidi"/>
              </w:rPr>
              <w:t>You are having</w:t>
            </w:r>
            <w:r w:rsidRPr="7F103CF3" w:rsidR="5C8E0327">
              <w:rPr>
                <w:rFonts w:asciiTheme="minorHAnsi" w:hAnsiTheme="minorHAnsi" w:cstheme="minorBidi"/>
              </w:rPr>
              <w:t xml:space="preserve"> trouble expressing multiple voices and perspectives through works of dramatic art.</w:t>
            </w:r>
            <w:r w:rsidRPr="7F103CF3">
              <w:rPr>
                <w:rFonts w:asciiTheme="minorHAnsi" w:hAnsiTheme="minorHAnsi" w:cstheme="minorBidi"/>
              </w:rPr>
              <w:t xml:space="preserve"> </w:t>
            </w:r>
            <w:r w:rsidRPr="7F103CF3" w:rsidR="3895B449">
              <w:rPr>
                <w:rFonts w:asciiTheme="minorHAnsi" w:hAnsiTheme="minorHAnsi" w:cstheme="minorBidi"/>
              </w:rPr>
              <w:t xml:space="preserve"> Consider: </w:t>
            </w:r>
          </w:p>
          <w:p w:rsidR="1560C82F" w:rsidP="7F103CF3" w:rsidRDefault="1560C82F" w14:paraId="1310095E" w14:textId="50233297">
            <w:pPr>
              <w:pStyle w:val="ListParagraph"/>
              <w:numPr>
                <w:ilvl w:val="0"/>
                <w:numId w:val="2"/>
              </w:numPr>
            </w:pPr>
            <w:r w:rsidRPr="7F103CF3">
              <w:rPr>
                <w:rFonts w:asciiTheme="minorHAnsi" w:hAnsiTheme="minorHAnsi" w:eastAsiaTheme="minorEastAsia" w:cstheme="minorBidi"/>
              </w:rPr>
              <w:t>What is voice in Drama?</w:t>
            </w:r>
          </w:p>
          <w:p w:rsidRPr="007603E2" w:rsidR="00D02354" w:rsidP="2B4CA6DD" w:rsidRDefault="1560C82F" w14:paraId="4DECE465" w14:textId="2569F93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 w:rsidRPr="1E534B97">
              <w:rPr>
                <w:rFonts w:asciiTheme="minorHAnsi" w:hAnsiTheme="minorHAnsi" w:eastAsiaTheme="minorEastAsia" w:cstheme="minorBidi"/>
              </w:rPr>
              <w:t>What are the different types of voices and perspectives that an actor can assume in a production?</w:t>
            </w:r>
          </w:p>
          <w:p w:rsidR="13E1E433" w:rsidP="1E534B97" w:rsidRDefault="13E1E433" w14:paraId="01F43166" w14:textId="570FC686">
            <w:pPr>
              <w:pStyle w:val="ListParagraph"/>
              <w:numPr>
                <w:ilvl w:val="0"/>
                <w:numId w:val="2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>What are examples of different perspectives?</w:t>
            </w:r>
          </w:p>
          <w:p w:rsidRPr="007603E2" w:rsidR="00D02354" w:rsidP="7F103CF3" w:rsidRDefault="1560C82F" w14:paraId="24E0CA4F" w14:textId="3AA9FCA0">
            <w:pPr>
              <w:pStyle w:val="ListParagraph"/>
              <w:numPr>
                <w:ilvl w:val="0"/>
                <w:numId w:val="2"/>
              </w:numPr>
            </w:pPr>
            <w:r w:rsidRPr="7F103CF3">
              <w:rPr>
                <w:rFonts w:asciiTheme="minorHAnsi" w:hAnsiTheme="minorHAnsi" w:eastAsiaTheme="minorEastAsia" w:cstheme="minorBidi"/>
              </w:rPr>
              <w:t>Why is diversity in voice and perspective important in theatre? In life?</w:t>
            </w:r>
          </w:p>
          <w:p w:rsidRPr="007603E2" w:rsidR="00D02354" w:rsidP="7F103CF3" w:rsidRDefault="1560C82F" w14:paraId="45DE9DE9" w14:textId="539B36F2">
            <w:pPr>
              <w:pStyle w:val="ListParagraph"/>
              <w:numPr>
                <w:ilvl w:val="0"/>
                <w:numId w:val="2"/>
              </w:numPr>
            </w:pPr>
            <w:r w:rsidRPr="7F103CF3">
              <w:rPr>
                <w:rFonts w:asciiTheme="minorHAnsi" w:hAnsiTheme="minorHAnsi" w:eastAsiaTheme="minorEastAsia" w:cstheme="minorBidi"/>
              </w:rPr>
              <w:t>What do we learn from having diversity in voice and perspective?</w:t>
            </w:r>
          </w:p>
          <w:p w:rsidRPr="007603E2" w:rsidR="00D02354" w:rsidP="7F103CF3" w:rsidRDefault="1560C82F" w14:paraId="2E916315" w14:textId="276395C2">
            <w:pPr>
              <w:pStyle w:val="ListParagraph"/>
              <w:numPr>
                <w:ilvl w:val="0"/>
                <w:numId w:val="2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>How does playing with voice and perspective help us become better performers?</w:t>
            </w:r>
          </w:p>
          <w:p w:rsidRPr="007603E2" w:rsidR="00D02354" w:rsidP="1E534B97" w:rsidRDefault="375280E3" w14:paraId="310F055C" w14:textId="76508F2C">
            <w:pPr>
              <w:pStyle w:val="ListParagraph"/>
              <w:numPr>
                <w:ilvl w:val="0"/>
                <w:numId w:val="2"/>
              </w:numPr>
            </w:pPr>
            <w:r w:rsidRPr="1E534B97">
              <w:rPr>
                <w:rFonts w:asciiTheme="minorHAnsi" w:hAnsiTheme="minorHAnsi" w:eastAsiaTheme="minorEastAsia" w:cstheme="minorBidi"/>
              </w:rPr>
              <w:t>How do I create my own dramatic work?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413437">
      <w:pgSz w:w="15840" w:h="12240" w:orient="landscape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03C"/>
    <w:multiLevelType w:val="hybridMultilevel"/>
    <w:tmpl w:val="BA6E91C4"/>
    <w:lvl w:ilvl="0" w:tplc="89027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0C14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7436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E8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D45F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5A4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FCE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EA2A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6F749F"/>
    <w:multiLevelType w:val="hybridMultilevel"/>
    <w:tmpl w:val="A7E0DD72"/>
    <w:lvl w:ilvl="0" w:tplc="EDB857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FAA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5ABA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1C0F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B67D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6882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EC36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12F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3620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A10B8E"/>
    <w:multiLevelType w:val="hybridMultilevel"/>
    <w:tmpl w:val="0140511C"/>
    <w:lvl w:ilvl="0" w:tplc="08AE6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A612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448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88AF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64C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444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7C04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880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9A9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C46136"/>
    <w:multiLevelType w:val="hybridMultilevel"/>
    <w:tmpl w:val="56C4050C"/>
    <w:lvl w:ilvl="0" w:tplc="F63E41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020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92A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DE7B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EEFC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D0A4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284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8037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AE3A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24AFE"/>
    <w:rsid w:val="001B351C"/>
    <w:rsid w:val="003C4585"/>
    <w:rsid w:val="00413437"/>
    <w:rsid w:val="00834AD1"/>
    <w:rsid w:val="00A8DFFE"/>
    <w:rsid w:val="00D02354"/>
    <w:rsid w:val="00E766A7"/>
    <w:rsid w:val="010BFCA6"/>
    <w:rsid w:val="01FF7E3D"/>
    <w:rsid w:val="0201FA65"/>
    <w:rsid w:val="02631C56"/>
    <w:rsid w:val="05CA3F49"/>
    <w:rsid w:val="066A5FDF"/>
    <w:rsid w:val="0733960C"/>
    <w:rsid w:val="08710D82"/>
    <w:rsid w:val="09C78177"/>
    <w:rsid w:val="0B45996D"/>
    <w:rsid w:val="0B4E1334"/>
    <w:rsid w:val="0BD56676"/>
    <w:rsid w:val="0DF8A982"/>
    <w:rsid w:val="10846BAF"/>
    <w:rsid w:val="10C17508"/>
    <w:rsid w:val="111E5EB4"/>
    <w:rsid w:val="123D1B09"/>
    <w:rsid w:val="1310E453"/>
    <w:rsid w:val="133D2E9D"/>
    <w:rsid w:val="13900764"/>
    <w:rsid w:val="13E1E433"/>
    <w:rsid w:val="14AD9613"/>
    <w:rsid w:val="155ECB74"/>
    <w:rsid w:val="1560C82F"/>
    <w:rsid w:val="19593B98"/>
    <w:rsid w:val="1E534B97"/>
    <w:rsid w:val="1E8046EB"/>
    <w:rsid w:val="21CB9B59"/>
    <w:rsid w:val="223F02A1"/>
    <w:rsid w:val="2604A589"/>
    <w:rsid w:val="26D06E24"/>
    <w:rsid w:val="271DF98C"/>
    <w:rsid w:val="2744BD6F"/>
    <w:rsid w:val="292569CF"/>
    <w:rsid w:val="2ABB51DE"/>
    <w:rsid w:val="2B4CA6DD"/>
    <w:rsid w:val="2DA12F54"/>
    <w:rsid w:val="2E4E91E4"/>
    <w:rsid w:val="2F39042E"/>
    <w:rsid w:val="30020C84"/>
    <w:rsid w:val="309D3C6C"/>
    <w:rsid w:val="331960AB"/>
    <w:rsid w:val="33F8E452"/>
    <w:rsid w:val="35C2AF6A"/>
    <w:rsid w:val="375280E3"/>
    <w:rsid w:val="385C64CF"/>
    <w:rsid w:val="3895B449"/>
    <w:rsid w:val="3AA4DE49"/>
    <w:rsid w:val="3E03CB08"/>
    <w:rsid w:val="3F235DC2"/>
    <w:rsid w:val="402E72E9"/>
    <w:rsid w:val="4279311B"/>
    <w:rsid w:val="43C6C243"/>
    <w:rsid w:val="43E999AC"/>
    <w:rsid w:val="45E42A14"/>
    <w:rsid w:val="4A971123"/>
    <w:rsid w:val="4AF7223A"/>
    <w:rsid w:val="4AFE93F3"/>
    <w:rsid w:val="4B24DDA3"/>
    <w:rsid w:val="4BC392FC"/>
    <w:rsid w:val="4BF03B2B"/>
    <w:rsid w:val="4BF2FD72"/>
    <w:rsid w:val="4D7EC447"/>
    <w:rsid w:val="4E4098AE"/>
    <w:rsid w:val="4FCADB5E"/>
    <w:rsid w:val="5032593D"/>
    <w:rsid w:val="50D98C61"/>
    <w:rsid w:val="50E3C4A5"/>
    <w:rsid w:val="51806D51"/>
    <w:rsid w:val="5269C82F"/>
    <w:rsid w:val="530695FE"/>
    <w:rsid w:val="550F5D2E"/>
    <w:rsid w:val="55A35A25"/>
    <w:rsid w:val="58078E0B"/>
    <w:rsid w:val="5C8E0327"/>
    <w:rsid w:val="5D8A4C67"/>
    <w:rsid w:val="5E03E988"/>
    <w:rsid w:val="605F6C43"/>
    <w:rsid w:val="658EAA83"/>
    <w:rsid w:val="65E02954"/>
    <w:rsid w:val="65EBCFE2"/>
    <w:rsid w:val="6614F403"/>
    <w:rsid w:val="6A024FF0"/>
    <w:rsid w:val="6AAC5175"/>
    <w:rsid w:val="6E297E2A"/>
    <w:rsid w:val="700E0D95"/>
    <w:rsid w:val="71770FE5"/>
    <w:rsid w:val="734D638A"/>
    <w:rsid w:val="7425AA73"/>
    <w:rsid w:val="754C373C"/>
    <w:rsid w:val="76010BFE"/>
    <w:rsid w:val="77378E9A"/>
    <w:rsid w:val="77CDABC1"/>
    <w:rsid w:val="789104B8"/>
    <w:rsid w:val="7B902451"/>
    <w:rsid w:val="7BAE5682"/>
    <w:rsid w:val="7F1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2cddf23b-985e-48d9-913a-44787a487fb9"/>
    <ds:schemaRef ds:uri="http://schemas.openxmlformats.org/package/2006/metadata/core-properties"/>
    <ds:schemaRef ds:uri="73187353-98ce-433e-970a-bcb52e2116d1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D8DAB-5E97-40CC-B2FA-270FF108A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8</cp:revision>
  <dcterms:created xsi:type="dcterms:W3CDTF">2020-06-10T22:21:00Z</dcterms:created>
  <dcterms:modified xsi:type="dcterms:W3CDTF">2020-11-06T21:23:00Z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